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F0F2" w14:textId="74FD4D8E" w:rsidR="009F5664" w:rsidRPr="00D31E84" w:rsidRDefault="00D31E84">
      <w:pPr>
        <w:rPr>
          <w:sz w:val="28"/>
          <w:szCs w:val="28"/>
        </w:rPr>
      </w:pPr>
      <w:r w:rsidRPr="00D31E84">
        <w:rPr>
          <w:sz w:val="28"/>
          <w:szCs w:val="28"/>
        </w:rPr>
        <w:t xml:space="preserve">History  </w:t>
      </w:r>
      <w:r w:rsidRPr="00D31E84">
        <w:rPr>
          <w:sz w:val="28"/>
          <w:szCs w:val="28"/>
        </w:rPr>
        <w:t>MHB 103  2:00-3:00</w:t>
      </w:r>
    </w:p>
    <w:p w14:paraId="349528E3" w14:textId="594E604F" w:rsidR="00D31E84" w:rsidRDefault="00D31E84"/>
    <w:p w14:paraId="1F4EB2BB" w14:textId="77777777" w:rsidR="00D31E84" w:rsidRPr="00D31E84" w:rsidRDefault="00D31E84" w:rsidP="00D31E84">
      <w:r w:rsidRPr="00D31E84">
        <w:t>Nicholas Brown, “The Pirate Republic”</w:t>
      </w:r>
    </w:p>
    <w:p w14:paraId="292B7A57" w14:textId="77777777" w:rsidR="00D31E84" w:rsidRPr="00D31E84" w:rsidRDefault="00D31E84" w:rsidP="00D31E84">
      <w:r w:rsidRPr="00D31E84">
        <w:t>Cian Bailey Mathis, The Effects of Soviet Consumerism on the Soviet People”</w:t>
      </w:r>
    </w:p>
    <w:p w14:paraId="2ED19A5B" w14:textId="77777777" w:rsidR="00D31E84" w:rsidRDefault="00D31E84"/>
    <w:p w14:paraId="15BDFF75" w14:textId="34FDF529" w:rsidR="00D31E84" w:rsidRDefault="00D31E84"/>
    <w:p w14:paraId="0DB2EE94" w14:textId="77777777" w:rsidR="00D31E84" w:rsidRDefault="00D31E84"/>
    <w:sectPr w:rsidR="00D3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84"/>
    <w:rsid w:val="005503C7"/>
    <w:rsid w:val="009F5664"/>
    <w:rsid w:val="00D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F4DC"/>
  <w15:chartTrackingRefBased/>
  <w15:docId w15:val="{C087B017-9572-461C-A6D3-C543FBF6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C7"/>
  </w:style>
  <w:style w:type="paragraph" w:styleId="Heading1">
    <w:name w:val="heading 1"/>
    <w:basedOn w:val="Normal"/>
    <w:link w:val="Heading1Char"/>
    <w:uiPriority w:val="9"/>
    <w:qFormat/>
    <w:rsid w:val="0055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03C7"/>
    <w:rPr>
      <w:b/>
      <w:bCs/>
    </w:rPr>
  </w:style>
  <w:style w:type="character" w:styleId="Emphasis">
    <w:name w:val="Emphasis"/>
    <w:basedOn w:val="DefaultParagraphFont"/>
    <w:uiPriority w:val="20"/>
    <w:qFormat/>
    <w:rsid w:val="00550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Moore</dc:creator>
  <cp:keywords/>
  <dc:description/>
  <cp:lastModifiedBy>Alan Moore</cp:lastModifiedBy>
  <cp:revision>1</cp:revision>
  <dcterms:created xsi:type="dcterms:W3CDTF">2022-04-12T11:21:00Z</dcterms:created>
  <dcterms:modified xsi:type="dcterms:W3CDTF">2022-04-12T11:27:00Z</dcterms:modified>
</cp:coreProperties>
</file>