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127B" w14:textId="77777777" w:rsidR="00247649" w:rsidRDefault="00247649" w:rsidP="00247649">
      <w:r>
        <w:t xml:space="preserve">By signing below, we are supporting ______________________________ to represent the Siena Heights University Student Government E-Board as a candidate for the position of </w:t>
      </w:r>
      <w:r>
        <w:rPr>
          <w:b/>
          <w:u w:val="single"/>
        </w:rPr>
        <w:t xml:space="preserve">Vice </w:t>
      </w:r>
      <w:r w:rsidRPr="00C17530">
        <w:rPr>
          <w:b/>
          <w:u w:val="single"/>
        </w:rPr>
        <w:t>President.</w:t>
      </w:r>
      <w:r>
        <w:t xml:space="preserve">  </w:t>
      </w:r>
    </w:p>
    <w:p w14:paraId="1E88AF15" w14:textId="77777777" w:rsidR="00247649" w:rsidRDefault="00247649" w:rsidP="00247649"/>
    <w:p w14:paraId="7CB18D85" w14:textId="77777777" w:rsidR="00247649" w:rsidRDefault="00247649" w:rsidP="00247649">
      <w:pPr>
        <w:rPr>
          <w:b/>
        </w:rPr>
      </w:pPr>
    </w:p>
    <w:p w14:paraId="428F1FCD" w14:textId="77777777" w:rsidR="00247649" w:rsidRDefault="00247649" w:rsidP="00247649">
      <w:r w:rsidRPr="00C17530">
        <w:rPr>
          <w:b/>
        </w:rPr>
        <w:t xml:space="preserve">Duties of the </w:t>
      </w:r>
      <w:r>
        <w:rPr>
          <w:b/>
        </w:rPr>
        <w:t xml:space="preserve">Vice </w:t>
      </w:r>
      <w:r w:rsidRPr="00C17530">
        <w:rPr>
          <w:b/>
        </w:rPr>
        <w:t>President include</w:t>
      </w:r>
      <w:r>
        <w:t xml:space="preserve">: (1) perform the duties of the President at all times when the President is </w:t>
      </w:r>
    </w:p>
    <w:p w14:paraId="4AA49D54" w14:textId="3CC4FB97" w:rsidR="00247649" w:rsidRDefault="00247649" w:rsidP="00247649">
      <w:pPr>
        <w:rPr>
          <w:rFonts w:eastAsia="Times New Roman"/>
          <w:b/>
          <w:i/>
        </w:rPr>
      </w:pPr>
      <w:r>
        <w:t xml:space="preserve">absent, (2) attend Executive Board meeting </w:t>
      </w:r>
      <w:proofErr w:type="spellStart"/>
      <w:r>
        <w:t>as</w:t>
      </w:r>
      <w:proofErr w:type="spellEnd"/>
      <w:r>
        <w:t xml:space="preserve"> called by the President, (3) appoint members of the Student Government to serve on the university and Government standing committees, and (4) coordinate all marketing functions for Student Government. </w:t>
      </w:r>
      <w:r>
        <w:rPr>
          <w:b/>
          <w:i/>
        </w:rPr>
        <w:t>Vice President candidates must have completed 12 credit hours and have at least a 3.0 GPA.</w:t>
      </w:r>
      <w:r w:rsidRPr="00247649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 xml:space="preserve">Please attach a statement, with a minimum of 150 words, stating why you are qualified for </w:t>
      </w:r>
      <w:r w:rsidR="00103FC2">
        <w:rPr>
          <w:rFonts w:eastAsia="Times New Roman"/>
          <w:b/>
          <w:i/>
        </w:rPr>
        <w:t>t</w:t>
      </w:r>
      <w:r>
        <w:rPr>
          <w:rFonts w:eastAsia="Times New Roman"/>
          <w:b/>
          <w:i/>
        </w:rPr>
        <w:t>his position and/or a resume.</w:t>
      </w:r>
    </w:p>
    <w:p w14:paraId="28348977" w14:textId="77777777" w:rsidR="00247649" w:rsidRDefault="00247649" w:rsidP="00247649">
      <w:pPr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</w:t>
      </w:r>
    </w:p>
    <w:p w14:paraId="028A6DEE" w14:textId="4B501D42" w:rsidR="00247649" w:rsidRDefault="00247649" w:rsidP="00247649">
      <w:pPr>
        <w:jc w:val="center"/>
      </w:pPr>
      <w:r>
        <w:rPr>
          <w:rFonts w:eastAsia="Times New Roman"/>
          <w:b/>
        </w:rPr>
        <w:t>Please return completed form to the Student Government Office (HUB 208D) / Email by March 2</w:t>
      </w:r>
      <w:r w:rsidRPr="00C26DFC">
        <w:rPr>
          <w:rFonts w:eastAsia="Times New Roman"/>
          <w:b/>
          <w:vertAlign w:val="superscript"/>
        </w:rPr>
        <w:t>nd</w:t>
      </w:r>
      <w:r>
        <w:rPr>
          <w:rFonts w:eastAsia="Times New Roman"/>
          <w:b/>
        </w:rPr>
        <w:t>, 2021 by 12pm EST.  Elections will take place March 3</w:t>
      </w:r>
      <w:r w:rsidRPr="00C26DFC">
        <w:rPr>
          <w:rFonts w:eastAsia="Times New Roman"/>
          <w:b/>
          <w:vertAlign w:val="superscript"/>
        </w:rPr>
        <w:t>rd</w:t>
      </w:r>
      <w:r>
        <w:rPr>
          <w:rFonts w:eastAsia="Times New Roman"/>
          <w:b/>
        </w:rPr>
        <w:t>, 2021 to March 17</w:t>
      </w:r>
      <w:r w:rsidRPr="00C26DFC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2021. The results will be posted by March 19</w:t>
      </w:r>
      <w:r w:rsidRPr="00C26DFC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2021</w:t>
      </w:r>
      <w:r w:rsidR="00B116DF">
        <w:rPr>
          <w:rFonts w:eastAsia="Times New Roman"/>
          <w:b/>
        </w:rPr>
        <w:t>.</w:t>
      </w:r>
    </w:p>
    <w:p w14:paraId="07C3D850" w14:textId="13A7F2D2" w:rsidR="00247649" w:rsidRPr="000219CF" w:rsidRDefault="00247649" w:rsidP="00247649">
      <w:pPr>
        <w:rPr>
          <w:b/>
          <w:i/>
        </w:rPr>
      </w:pPr>
    </w:p>
    <w:p w14:paraId="7F4E2A8F" w14:textId="77777777" w:rsidR="00247649" w:rsidRDefault="00247649" w:rsidP="00247649"/>
    <w:p w14:paraId="259B3BA5" w14:textId="77777777" w:rsidR="00247649" w:rsidRDefault="00247649"/>
    <w:sectPr w:rsidR="0024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49"/>
    <w:rsid w:val="00103FC2"/>
    <w:rsid w:val="00247649"/>
    <w:rsid w:val="00B116DF"/>
    <w:rsid w:val="00C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7BA21"/>
  <w15:chartTrackingRefBased/>
  <w15:docId w15:val="{57DDD1C3-A20E-DC4E-AD6A-BF3C39E8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4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Ferguson</dc:creator>
  <cp:keywords/>
  <dc:description/>
  <cp:lastModifiedBy>Alexia Ferguson</cp:lastModifiedBy>
  <cp:revision>3</cp:revision>
  <dcterms:created xsi:type="dcterms:W3CDTF">2021-02-11T19:24:00Z</dcterms:created>
  <dcterms:modified xsi:type="dcterms:W3CDTF">2021-02-11T19:35:00Z</dcterms:modified>
</cp:coreProperties>
</file>